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3DE0" w14:textId="448C253A" w:rsidR="009E3B16" w:rsidRDefault="006C6C0F" w:rsidP="006C6C0F">
      <w:pPr>
        <w:pStyle w:val="Nessunaspaziatura"/>
        <w:jc w:val="center"/>
        <w:rPr>
          <w:rFonts w:ascii="Open Sans" w:hAnsi="Open Sans" w:cs="Open Sans"/>
          <w:b/>
          <w:bCs/>
          <w:color w:val="595958"/>
          <w:sz w:val="32"/>
          <w:szCs w:val="32"/>
        </w:rPr>
      </w:pPr>
      <w:bookmarkStart w:id="0" w:name="_Hlk150760271"/>
      <w:r w:rsidRPr="006C6C0F">
        <w:rPr>
          <w:rFonts w:ascii="Open Sans" w:hAnsi="Open Sans" w:cs="Open Sans"/>
          <w:b/>
          <w:bCs/>
          <w:color w:val="595958"/>
          <w:sz w:val="32"/>
          <w:szCs w:val="32"/>
        </w:rPr>
        <w:t xml:space="preserve">DICHIARAZIONE </w:t>
      </w:r>
      <w:r w:rsidR="00CB0EA3">
        <w:rPr>
          <w:rFonts w:ascii="Open Sans" w:hAnsi="Open Sans" w:cs="Open Sans"/>
          <w:b/>
          <w:bCs/>
          <w:color w:val="595958"/>
          <w:sz w:val="32"/>
          <w:szCs w:val="32"/>
        </w:rPr>
        <w:t>DI NEGATO CONSENSO</w:t>
      </w:r>
    </w:p>
    <w:p w14:paraId="0921EDD3" w14:textId="77777777" w:rsidR="006C6C0F" w:rsidRPr="006C6C0F" w:rsidRDefault="006C6C0F" w:rsidP="006C6C0F">
      <w:pPr>
        <w:pStyle w:val="Nessunaspaziatura"/>
        <w:jc w:val="center"/>
        <w:rPr>
          <w:rFonts w:ascii="Open Sans" w:hAnsi="Open Sans" w:cs="Open Sans"/>
          <w:b/>
          <w:bCs/>
          <w:color w:val="595958"/>
          <w:sz w:val="4"/>
          <w:szCs w:val="4"/>
        </w:rPr>
      </w:pPr>
    </w:p>
    <w:p w14:paraId="54A3D7D7" w14:textId="70354598" w:rsidR="008E6AB5" w:rsidRDefault="00CB0EA3" w:rsidP="009E3B16">
      <w:pPr>
        <w:tabs>
          <w:tab w:val="left" w:pos="0"/>
        </w:tabs>
        <w:spacing w:line="240" w:lineRule="auto"/>
        <w:ind w:right="-143"/>
        <w:jc w:val="center"/>
        <w:rPr>
          <w:rFonts w:ascii="Open Sans" w:hAnsi="Open Sans" w:cs="Open Sans"/>
          <w:b/>
          <w:bCs/>
          <w:color w:val="595958"/>
          <w:sz w:val="24"/>
          <w:szCs w:val="24"/>
        </w:rPr>
      </w:pPr>
      <w:r>
        <w:rPr>
          <w:rFonts w:ascii="Open Sans" w:hAnsi="Open Sans" w:cs="Open Sans"/>
          <w:b/>
          <w:bCs/>
          <w:color w:val="595958"/>
          <w:sz w:val="24"/>
          <w:szCs w:val="24"/>
        </w:rPr>
        <w:t xml:space="preserve">per il coniuge non separato e per i parenti entro il </w:t>
      </w:r>
      <w:r w:rsidR="004A42FF">
        <w:rPr>
          <w:rFonts w:ascii="Open Sans" w:hAnsi="Open Sans" w:cs="Open Sans"/>
          <w:b/>
          <w:bCs/>
          <w:color w:val="595958"/>
          <w:sz w:val="24"/>
          <w:szCs w:val="24"/>
        </w:rPr>
        <w:t>secondo</w:t>
      </w:r>
      <w:r>
        <w:rPr>
          <w:rFonts w:ascii="Open Sans" w:hAnsi="Open Sans" w:cs="Open Sans"/>
          <w:b/>
          <w:bCs/>
          <w:color w:val="595958"/>
          <w:sz w:val="24"/>
          <w:szCs w:val="24"/>
        </w:rPr>
        <w:t xml:space="preserve"> grado alla pubblicazione dei dati di cui all’</w:t>
      </w:r>
      <w:r w:rsidR="009D1F59" w:rsidRPr="009E3B16">
        <w:rPr>
          <w:rFonts w:ascii="Open Sans" w:hAnsi="Open Sans" w:cs="Open Sans"/>
          <w:b/>
          <w:bCs/>
          <w:color w:val="595958"/>
          <w:sz w:val="24"/>
          <w:szCs w:val="24"/>
        </w:rPr>
        <w:t>art. 14 d.lgs. 33/2013</w:t>
      </w:r>
    </w:p>
    <w:p w14:paraId="1CE4C3C9" w14:textId="77777777" w:rsidR="00EF5964" w:rsidRPr="00EF5964" w:rsidRDefault="00EF5964" w:rsidP="00B3742D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  <w:sz w:val="6"/>
          <w:szCs w:val="6"/>
        </w:rPr>
      </w:pPr>
    </w:p>
    <w:p w14:paraId="6705B853" w14:textId="175747A7" w:rsidR="00CB0EA3" w:rsidRDefault="009E3B16" w:rsidP="00CB0EA3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  <w:r>
        <w:rPr>
          <w:rFonts w:ascii="Open Sans" w:hAnsi="Open Sans" w:cs="Open Sans"/>
          <w:color w:val="595958"/>
        </w:rPr>
        <w:t>I</w:t>
      </w:r>
      <w:r w:rsidR="006C6C0F">
        <w:rPr>
          <w:rFonts w:ascii="Open Sans" w:hAnsi="Open Sans" w:cs="Open Sans"/>
          <w:color w:val="595958"/>
        </w:rPr>
        <w:t>o</w:t>
      </w:r>
      <w:r w:rsidRPr="009E3B16">
        <w:rPr>
          <w:rFonts w:ascii="Open Sans" w:hAnsi="Open Sans" w:cs="Open Sans"/>
          <w:color w:val="595958"/>
        </w:rPr>
        <w:t xml:space="preserve"> sottoscritto</w:t>
      </w:r>
      <w:r w:rsidR="002069B4">
        <w:rPr>
          <w:rFonts w:ascii="Open Sans" w:hAnsi="Open Sans" w:cs="Open Sans"/>
          <w:color w:val="595958"/>
        </w:rPr>
        <w:t xml:space="preserve"> </w:t>
      </w:r>
      <w:r w:rsidR="00584755">
        <w:rPr>
          <w:rFonts w:ascii="Open Sans" w:hAnsi="Open Sans" w:cs="Open Sans"/>
          <w:color w:val="595958"/>
        </w:rPr>
        <w:t>Massimo Di Domenico</w:t>
      </w:r>
      <w:r w:rsidRPr="009E3B16">
        <w:rPr>
          <w:rFonts w:ascii="Open Sans" w:hAnsi="Open Sans" w:cs="Open Sans"/>
          <w:color w:val="595958"/>
        </w:rPr>
        <w:t xml:space="preserve">, </w:t>
      </w:r>
      <w:sdt>
        <w:sdtPr>
          <w:rPr>
            <w:rFonts w:ascii="Open Sans" w:hAnsi="Open Sans" w:cs="Open Sans"/>
            <w:color w:val="595958"/>
          </w:rPr>
          <w:id w:val="459846642"/>
          <w:placeholder>
            <w:docPart w:val="345977C6F3DD4C50B003CF04CCF6FA4C"/>
          </w:placeholder>
          <w:comboBox>
            <w:listItem w:value="Scegliere un elemento"/>
            <w:listItem w:displayText="Amministratore Unico" w:value="Amministratore Unico"/>
            <w:listItem w:displayText="Direttore Generale" w:value="Direttore Generale"/>
            <w:listItem w:displayText="Presidente del Consiglio di Amministrazione" w:value="Presidente del Consiglio di Amministrazione"/>
            <w:listItem w:displayText="Consigliere del Consiglio di Amministrazione" w:value="Consigliere del Consiglio di Amministrazione"/>
          </w:comboBox>
        </w:sdtPr>
        <w:sdtEndPr/>
        <w:sdtContent>
          <w:r w:rsidR="00584755">
            <w:rPr>
              <w:rFonts w:ascii="Open Sans" w:hAnsi="Open Sans" w:cs="Open Sans"/>
              <w:color w:val="595958"/>
            </w:rPr>
            <w:t>Amministratore Unico</w:t>
          </w:r>
        </w:sdtContent>
      </w:sdt>
      <w:r w:rsidR="004A42FF">
        <w:rPr>
          <w:rFonts w:ascii="Open Sans" w:hAnsi="Open Sans" w:cs="Open Sans"/>
          <w:color w:val="595958"/>
        </w:rPr>
        <w:t xml:space="preserve"> </w:t>
      </w:r>
      <w:r w:rsidR="00CB0EA3">
        <w:rPr>
          <w:rFonts w:ascii="Open Sans" w:hAnsi="Open Sans" w:cs="Open Sans"/>
          <w:color w:val="595958"/>
        </w:rPr>
        <w:t xml:space="preserve">di Service 24 Ambiente Srl </w:t>
      </w:r>
    </w:p>
    <w:p w14:paraId="2D732DD8" w14:textId="77777777" w:rsidR="00216540" w:rsidRPr="00216540" w:rsidRDefault="00216540" w:rsidP="00CB0EA3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  <w:sz w:val="2"/>
          <w:szCs w:val="2"/>
        </w:rPr>
      </w:pPr>
    </w:p>
    <w:p w14:paraId="360B8F48" w14:textId="294F3D7A" w:rsidR="009E3B16" w:rsidRDefault="00CB0EA3" w:rsidP="00CB0EA3">
      <w:pPr>
        <w:tabs>
          <w:tab w:val="left" w:pos="0"/>
        </w:tabs>
        <w:spacing w:line="240" w:lineRule="auto"/>
        <w:ind w:right="-143"/>
        <w:jc w:val="center"/>
        <w:rPr>
          <w:rFonts w:ascii="Open Sans" w:hAnsi="Open Sans" w:cs="Open Sans"/>
          <w:b/>
          <w:bCs/>
          <w:color w:val="595958"/>
        </w:rPr>
      </w:pPr>
      <w:r w:rsidRPr="00216540">
        <w:rPr>
          <w:rFonts w:ascii="Open Sans" w:hAnsi="Open Sans" w:cs="Open Sans"/>
          <w:b/>
          <w:bCs/>
          <w:color w:val="595958"/>
        </w:rPr>
        <w:t>DICHIARO CHE</w:t>
      </w:r>
    </w:p>
    <w:p w14:paraId="78ABD5D4" w14:textId="77777777" w:rsidR="00216540" w:rsidRPr="00216540" w:rsidRDefault="00216540" w:rsidP="00CB0EA3">
      <w:pPr>
        <w:tabs>
          <w:tab w:val="left" w:pos="0"/>
        </w:tabs>
        <w:spacing w:line="240" w:lineRule="auto"/>
        <w:ind w:right="-143"/>
        <w:jc w:val="center"/>
        <w:rPr>
          <w:rFonts w:ascii="Open Sans" w:hAnsi="Open Sans" w:cs="Open Sans"/>
          <w:b/>
          <w:bCs/>
          <w:color w:val="595958"/>
          <w:sz w:val="2"/>
          <w:szCs w:val="2"/>
        </w:rPr>
      </w:pPr>
    </w:p>
    <w:p w14:paraId="7749F949" w14:textId="60488C7F" w:rsidR="00C750B3" w:rsidRPr="00C750B3" w:rsidRDefault="00200EE3" w:rsidP="00C750B3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  <w:sdt>
        <w:sdtPr>
          <w:rPr>
            <w:rFonts w:ascii="Open Sans" w:hAnsi="Open Sans" w:cs="Open Sans"/>
            <w:color w:val="595958"/>
          </w:rPr>
          <w:id w:val="983019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4755">
            <w:rPr>
              <w:rFonts w:ascii="MS Gothic" w:eastAsia="MS Gothic" w:hAnsi="MS Gothic" w:cs="Open Sans" w:hint="eastAsia"/>
              <w:color w:val="595958"/>
            </w:rPr>
            <w:t>☒</w:t>
          </w:r>
        </w:sdtContent>
      </w:sdt>
      <w:r w:rsidR="00C750B3">
        <w:rPr>
          <w:rFonts w:ascii="Open Sans" w:hAnsi="Open Sans" w:cs="Open Sans"/>
          <w:color w:val="595958"/>
        </w:rPr>
        <w:t xml:space="preserve"> </w:t>
      </w:r>
      <w:r w:rsidR="00C750B3" w:rsidRPr="00C750B3">
        <w:rPr>
          <w:rFonts w:ascii="Open Sans" w:hAnsi="Open Sans" w:cs="Open Sans"/>
          <w:color w:val="595958"/>
        </w:rPr>
        <w:t xml:space="preserve">Il mio coniuge non separato </w:t>
      </w:r>
      <w:sdt>
        <w:sdtPr>
          <w:rPr>
            <w:rFonts w:ascii="Open Sans" w:hAnsi="Open Sans" w:cs="Open Sans"/>
            <w:color w:val="595958"/>
          </w:rPr>
          <w:id w:val="1595213888"/>
          <w:placeholder>
            <w:docPart w:val="DefaultPlaceholder_-1854013438"/>
          </w:placeholder>
          <w:comboBox>
            <w:listItem w:value="Scegliere un elemento"/>
            <w:listItem w:displayText="ha consentito" w:value="ha consentito"/>
            <w:listItem w:displayText="non ha consentito" w:value="non ha consentito"/>
          </w:comboBox>
        </w:sdtPr>
        <w:sdtEndPr/>
        <w:sdtContent>
          <w:r w:rsidR="00584755">
            <w:rPr>
              <w:rFonts w:ascii="Open Sans" w:hAnsi="Open Sans" w:cs="Open Sans"/>
              <w:color w:val="595958"/>
            </w:rPr>
            <w:t>non ha consentito</w:t>
          </w:r>
        </w:sdtContent>
      </w:sdt>
      <w:r w:rsidR="000635E1">
        <w:rPr>
          <w:rFonts w:ascii="Open Sans" w:hAnsi="Open Sans" w:cs="Open Sans"/>
          <w:color w:val="595958"/>
        </w:rPr>
        <w:t xml:space="preserve">, </w:t>
      </w:r>
      <w:r w:rsidR="00C750B3" w:rsidRPr="00C750B3">
        <w:rPr>
          <w:rFonts w:ascii="Open Sans" w:hAnsi="Open Sans" w:cs="Open Sans"/>
          <w:color w:val="595958"/>
        </w:rPr>
        <w:t>come sua facoltà</w:t>
      </w:r>
      <w:r w:rsidR="00584755">
        <w:rPr>
          <w:rFonts w:ascii="Open Sans" w:hAnsi="Open Sans" w:cs="Open Sans"/>
          <w:color w:val="595958"/>
        </w:rPr>
        <w:t>,</w:t>
      </w:r>
      <w:r w:rsidR="00C750B3" w:rsidRPr="00C750B3">
        <w:rPr>
          <w:rFonts w:ascii="Open Sans" w:hAnsi="Open Sans" w:cs="Open Sans"/>
          <w:color w:val="595958"/>
        </w:rPr>
        <w:t xml:space="preserve"> alla pubblicazione dei dati reddituali e patrimoniali previsti dall'art. 14 lett. f) del d.lgs. n. 33/2013;</w:t>
      </w:r>
    </w:p>
    <w:p w14:paraId="7087965F" w14:textId="51560543" w:rsidR="00C750B3" w:rsidRPr="00C750B3" w:rsidRDefault="00200EE3" w:rsidP="00C750B3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  <w:sdt>
        <w:sdtPr>
          <w:rPr>
            <w:rFonts w:ascii="Open Sans" w:hAnsi="Open Sans" w:cs="Open Sans"/>
            <w:color w:val="595958"/>
          </w:rPr>
          <w:id w:val="3519309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4755">
            <w:rPr>
              <w:rFonts w:ascii="MS Gothic" w:eastAsia="MS Gothic" w:hAnsi="MS Gothic" w:cs="Open Sans" w:hint="eastAsia"/>
              <w:color w:val="595958"/>
            </w:rPr>
            <w:t>☒</w:t>
          </w:r>
        </w:sdtContent>
      </w:sdt>
      <w:r w:rsidR="00C750B3">
        <w:rPr>
          <w:rFonts w:ascii="Open Sans" w:hAnsi="Open Sans" w:cs="Open Sans"/>
          <w:color w:val="595958"/>
        </w:rPr>
        <w:t xml:space="preserve"> I miei parenti entro il secondo grado</w:t>
      </w:r>
      <w:r w:rsidR="000635E1" w:rsidRPr="00C750B3">
        <w:rPr>
          <w:rFonts w:ascii="Open Sans" w:hAnsi="Open Sans" w:cs="Open Sans"/>
          <w:color w:val="595958"/>
        </w:rPr>
        <w:t xml:space="preserve"> </w:t>
      </w:r>
      <w:sdt>
        <w:sdtPr>
          <w:rPr>
            <w:rFonts w:ascii="Open Sans" w:hAnsi="Open Sans" w:cs="Open Sans"/>
            <w:color w:val="595958"/>
          </w:rPr>
          <w:id w:val="-1565633348"/>
          <w:placeholder>
            <w:docPart w:val="2E4E533E726F4355A09E1F6B27410686"/>
          </w:placeholder>
          <w:comboBox>
            <w:listItem w:value="Scegliere un elemento"/>
            <w:listItem w:displayText="hanno consentito" w:value="hanno consentito"/>
            <w:listItem w:displayText="non hanno consentito" w:value="non hanno consentito"/>
          </w:comboBox>
        </w:sdtPr>
        <w:sdtEndPr/>
        <w:sdtContent>
          <w:r w:rsidR="00584755">
            <w:rPr>
              <w:rFonts w:ascii="Open Sans" w:hAnsi="Open Sans" w:cs="Open Sans"/>
              <w:color w:val="595958"/>
            </w:rPr>
            <w:t>non hanno consentito</w:t>
          </w:r>
        </w:sdtContent>
      </w:sdt>
      <w:r w:rsidR="000635E1">
        <w:rPr>
          <w:rFonts w:ascii="Open Sans" w:hAnsi="Open Sans" w:cs="Open Sans"/>
          <w:color w:val="595958"/>
        </w:rPr>
        <w:t xml:space="preserve">, </w:t>
      </w:r>
      <w:r w:rsidR="000635E1" w:rsidRPr="00C750B3">
        <w:rPr>
          <w:rFonts w:ascii="Open Sans" w:hAnsi="Open Sans" w:cs="Open Sans"/>
          <w:color w:val="595958"/>
        </w:rPr>
        <w:t xml:space="preserve">come </w:t>
      </w:r>
      <w:r w:rsidR="00C750B3">
        <w:rPr>
          <w:rFonts w:ascii="Open Sans" w:hAnsi="Open Sans" w:cs="Open Sans"/>
          <w:color w:val="595958"/>
        </w:rPr>
        <w:t xml:space="preserve">loro facoltà </w:t>
      </w:r>
      <w:r w:rsidR="00C750B3" w:rsidRPr="00CB0EA3">
        <w:rPr>
          <w:rFonts w:ascii="Open Sans" w:hAnsi="Open Sans" w:cs="Open Sans"/>
          <w:color w:val="595958"/>
        </w:rPr>
        <w:t>alla pubblicazione dei dati reddituali e patrimoniali previsti dall'art. 14 lett. f) del d.lgs. n. 33/2013.</w:t>
      </w:r>
    </w:p>
    <w:p w14:paraId="38126B5E" w14:textId="77777777" w:rsidR="00794A80" w:rsidRDefault="00794A80" w:rsidP="00CB0EA3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</w:p>
    <w:p w14:paraId="7DBCC35C" w14:textId="70599768" w:rsidR="00CB0EA3" w:rsidRPr="00CB0EA3" w:rsidRDefault="00CB0EA3" w:rsidP="00CB0EA3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  <w:r w:rsidRPr="00CB0EA3">
        <w:rPr>
          <w:rFonts w:ascii="Open Sans" w:hAnsi="Open Sans" w:cs="Open Sans"/>
          <w:color w:val="595958"/>
        </w:rPr>
        <w:t xml:space="preserve">Si autorizza </w:t>
      </w:r>
      <w:r>
        <w:rPr>
          <w:rFonts w:ascii="Open Sans" w:hAnsi="Open Sans" w:cs="Open Sans"/>
          <w:color w:val="595958"/>
        </w:rPr>
        <w:t>Service 24 Ambiente Srl</w:t>
      </w:r>
      <w:r w:rsidRPr="00CB0EA3">
        <w:rPr>
          <w:rFonts w:ascii="Open Sans" w:hAnsi="Open Sans" w:cs="Open Sans"/>
          <w:color w:val="595958"/>
        </w:rPr>
        <w:t xml:space="preserve"> a trattare, ai sensi della L. n. 196/2003, nonché a pubblicare, ove previsto, i dati contenuti nella presente dichiarazione sul sito istituzionale.</w:t>
      </w:r>
    </w:p>
    <w:p w14:paraId="59BB6205" w14:textId="4D9F9B87" w:rsidR="00CB0EA3" w:rsidRDefault="00CB0EA3" w:rsidP="00CB0EA3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  <w:r w:rsidRPr="00CB0EA3">
        <w:rPr>
          <w:rFonts w:ascii="Open Sans" w:hAnsi="Open Sans" w:cs="Open Sans"/>
          <w:color w:val="595958"/>
        </w:rPr>
        <w:t>La presente dichiarazione è resa ai sensi delle art 46 e seguenti del D.P.R. n. 445 del 28 dicembre 2000.</w:t>
      </w:r>
    </w:p>
    <w:p w14:paraId="57E89330" w14:textId="77777777" w:rsidR="00216540" w:rsidRDefault="00216540" w:rsidP="00CB0EA3">
      <w:pPr>
        <w:tabs>
          <w:tab w:val="left" w:pos="0"/>
        </w:tabs>
        <w:spacing w:line="240" w:lineRule="auto"/>
        <w:ind w:right="-143"/>
        <w:jc w:val="both"/>
        <w:rPr>
          <w:rFonts w:ascii="Open Sans" w:hAnsi="Open Sans" w:cs="Open Sans"/>
          <w:color w:val="595958"/>
        </w:rPr>
      </w:pPr>
    </w:p>
    <w:p w14:paraId="33F7EA3C" w14:textId="4B6E36B2" w:rsidR="009E3B16" w:rsidRDefault="00613B3F" w:rsidP="00EF5964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  <w:r>
        <w:rPr>
          <w:rFonts w:ascii="Open Sans" w:hAnsi="Open Sans" w:cs="Open Sans"/>
          <w:color w:val="595958"/>
        </w:rPr>
        <w:t>Albese con Cassano</w:t>
      </w:r>
      <w:r w:rsidR="00D1444A">
        <w:rPr>
          <w:rFonts w:ascii="Open Sans" w:hAnsi="Open Sans" w:cs="Open Sans"/>
          <w:color w:val="595958"/>
        </w:rPr>
        <w:t>, 7 luglio 2026</w:t>
      </w:r>
    </w:p>
    <w:p w14:paraId="3DF66C9D" w14:textId="77777777" w:rsidR="004E5002" w:rsidRPr="009E3B16" w:rsidRDefault="004E5002" w:rsidP="00EF5964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p w14:paraId="4983D30C" w14:textId="7FEFFA5F" w:rsidR="004B3E5C" w:rsidRDefault="004B3E5C" w:rsidP="00D1444A">
      <w:pPr>
        <w:pStyle w:val="Nessunaspaziatura"/>
        <w:ind w:left="6521"/>
        <w:jc w:val="center"/>
        <w:rPr>
          <w:rFonts w:ascii="Open Sans" w:hAnsi="Open Sans" w:cs="Open Sans"/>
          <w:i/>
          <w:iCs/>
          <w:color w:val="595958"/>
        </w:rPr>
      </w:pPr>
      <w:r>
        <w:rPr>
          <w:rFonts w:ascii="Open Sans" w:hAnsi="Open Sans" w:cs="Open Sans"/>
          <w:i/>
          <w:iCs/>
          <w:color w:val="595958"/>
        </w:rPr>
        <w:t>Il dichiarante</w:t>
      </w:r>
    </w:p>
    <w:p w14:paraId="3E30C24D" w14:textId="77777777" w:rsidR="00D1444A" w:rsidRPr="006C6C0F" w:rsidRDefault="00D1444A" w:rsidP="00D1444A">
      <w:pPr>
        <w:spacing w:line="240" w:lineRule="auto"/>
        <w:ind w:left="6521" w:right="-143"/>
        <w:jc w:val="center"/>
        <w:rPr>
          <w:rFonts w:ascii="Open Sans" w:hAnsi="Open Sans" w:cs="Open Sans"/>
          <w:b/>
          <w:bCs/>
          <w:i/>
          <w:iCs/>
          <w:color w:val="595958"/>
          <w:sz w:val="24"/>
          <w:szCs w:val="24"/>
        </w:rPr>
      </w:pPr>
      <w:r>
        <w:rPr>
          <w:rFonts w:ascii="Open Sans" w:hAnsi="Open Sans" w:cs="Open Sans"/>
          <w:b/>
          <w:bCs/>
          <w:i/>
          <w:iCs/>
          <w:color w:val="595958"/>
          <w:sz w:val="24"/>
          <w:szCs w:val="24"/>
        </w:rPr>
        <w:t>Dott. Massimo Di Domenico</w:t>
      </w:r>
    </w:p>
    <w:p w14:paraId="46F8FE55" w14:textId="77777777" w:rsidR="00B3742D" w:rsidRDefault="00B3742D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i/>
          <w:iCs/>
          <w:color w:val="595958"/>
          <w:sz w:val="18"/>
          <w:szCs w:val="18"/>
        </w:rPr>
      </w:pPr>
    </w:p>
    <w:p w14:paraId="31C8D068" w14:textId="77777777" w:rsidR="00D1444A" w:rsidRDefault="00D1444A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p w14:paraId="76C13695" w14:textId="77777777" w:rsidR="009C7BE6" w:rsidRDefault="009C7BE6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p w14:paraId="62C76F50" w14:textId="77777777" w:rsidR="009C7BE6" w:rsidRDefault="009C7BE6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p w14:paraId="4206379F" w14:textId="77777777" w:rsidR="009C7BE6" w:rsidRDefault="009C7BE6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p w14:paraId="52017805" w14:textId="77777777" w:rsidR="00216540" w:rsidRDefault="00216540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p w14:paraId="245CAF5F" w14:textId="77777777" w:rsidR="00D1444A" w:rsidRDefault="00D1444A" w:rsidP="009E3B16">
      <w:pPr>
        <w:tabs>
          <w:tab w:val="left" w:pos="0"/>
        </w:tabs>
        <w:spacing w:line="240" w:lineRule="auto"/>
        <w:ind w:right="-143"/>
        <w:rPr>
          <w:rFonts w:ascii="Open Sans" w:hAnsi="Open Sans" w:cs="Open Sans"/>
          <w:color w:val="595958"/>
        </w:rPr>
      </w:pPr>
    </w:p>
    <w:p w14:paraId="0D47201F" w14:textId="77777777" w:rsidR="00B3742D" w:rsidRDefault="00B3742D" w:rsidP="00B3742D">
      <w:pPr>
        <w:tabs>
          <w:tab w:val="left" w:pos="0"/>
        </w:tabs>
        <w:spacing w:line="240" w:lineRule="auto"/>
        <w:ind w:right="-143"/>
        <w:jc w:val="center"/>
        <w:rPr>
          <w:rFonts w:ascii="Open Sans" w:hAnsi="Open Sans" w:cs="Open Sans"/>
          <w:color w:val="595958"/>
          <w:sz w:val="18"/>
          <w:szCs w:val="18"/>
        </w:rPr>
      </w:pPr>
    </w:p>
    <w:p w14:paraId="3479B500" w14:textId="77777777" w:rsidR="00B3742D" w:rsidRDefault="00B3742D" w:rsidP="00B3742D">
      <w:pPr>
        <w:tabs>
          <w:tab w:val="left" w:pos="0"/>
        </w:tabs>
        <w:spacing w:line="240" w:lineRule="auto"/>
        <w:ind w:right="-143"/>
        <w:jc w:val="center"/>
        <w:rPr>
          <w:rFonts w:ascii="Open Sans" w:hAnsi="Open Sans" w:cs="Open Sans"/>
          <w:color w:val="595958"/>
          <w:sz w:val="18"/>
          <w:szCs w:val="18"/>
        </w:rPr>
      </w:pPr>
    </w:p>
    <w:p w14:paraId="70B36B6D" w14:textId="7CA7F570" w:rsidR="008E6AB5" w:rsidRPr="00B3742D" w:rsidRDefault="009E3B16" w:rsidP="00B3742D">
      <w:pPr>
        <w:tabs>
          <w:tab w:val="left" w:pos="0"/>
        </w:tabs>
        <w:spacing w:line="240" w:lineRule="auto"/>
        <w:ind w:right="-143"/>
        <w:jc w:val="center"/>
        <w:rPr>
          <w:rFonts w:ascii="Open Sans" w:hAnsi="Open Sans" w:cs="Open Sans"/>
          <w:bCs/>
          <w:i/>
          <w:iCs/>
          <w:color w:val="595958"/>
          <w:sz w:val="36"/>
          <w:szCs w:val="36"/>
        </w:rPr>
      </w:pPr>
      <w:r w:rsidRPr="00B3742D">
        <w:rPr>
          <w:rFonts w:ascii="Open Sans" w:hAnsi="Open Sans" w:cs="Open Sans"/>
          <w:color w:val="595958"/>
          <w:sz w:val="18"/>
          <w:szCs w:val="18"/>
        </w:rPr>
        <w:t>L’originale della presente dichiarazione è detenuta dall’Ufficio Risorse umane e formazione</w:t>
      </w:r>
      <w:bookmarkEnd w:id="0"/>
    </w:p>
    <w:sectPr w:rsidR="008E6AB5" w:rsidRPr="00B3742D" w:rsidSect="00B3742D">
      <w:headerReference w:type="default" r:id="rId8"/>
      <w:pgSz w:w="11906" w:h="16838"/>
      <w:pgMar w:top="2552" w:right="1134" w:bottom="568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283DA" w14:textId="77777777" w:rsidR="00200EE3" w:rsidRDefault="00200EE3" w:rsidP="00730172">
      <w:pPr>
        <w:spacing w:after="0" w:line="240" w:lineRule="auto"/>
      </w:pPr>
      <w:r>
        <w:separator/>
      </w:r>
    </w:p>
  </w:endnote>
  <w:endnote w:type="continuationSeparator" w:id="0">
    <w:p w14:paraId="187F3BEE" w14:textId="77777777" w:rsidR="00200EE3" w:rsidRDefault="00200EE3" w:rsidP="0073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B5BF2" w14:textId="77777777" w:rsidR="00200EE3" w:rsidRDefault="00200EE3" w:rsidP="00730172">
      <w:pPr>
        <w:spacing w:after="0" w:line="240" w:lineRule="auto"/>
      </w:pPr>
      <w:r>
        <w:separator/>
      </w:r>
    </w:p>
  </w:footnote>
  <w:footnote w:type="continuationSeparator" w:id="0">
    <w:p w14:paraId="468AD0A9" w14:textId="77777777" w:rsidR="00200EE3" w:rsidRDefault="00200EE3" w:rsidP="00730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6BB9" w14:textId="79759C75" w:rsidR="008E6AB5" w:rsidRDefault="008E6AB5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8F376B2" wp14:editId="2C73B236">
          <wp:simplePos x="0" y="0"/>
          <wp:positionH relativeFrom="column">
            <wp:posOffset>-89535</wp:posOffset>
          </wp:positionH>
          <wp:positionV relativeFrom="paragraph">
            <wp:posOffset>12378</wp:posOffset>
          </wp:positionV>
          <wp:extent cx="1955800" cy="724535"/>
          <wp:effectExtent l="0" t="0" r="6350" b="0"/>
          <wp:wrapNone/>
          <wp:docPr id="373443982" name="Immagine 2" descr="Immagine che contiene Elementi grafici, Carattere, grafic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071664" name="Immagine 2" descr="Immagine che contiene Elementi grafici, Carattere, grafica, log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D6805"/>
    <w:multiLevelType w:val="hybridMultilevel"/>
    <w:tmpl w:val="9648BC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56C7906"/>
    <w:multiLevelType w:val="hybridMultilevel"/>
    <w:tmpl w:val="A5C87038"/>
    <w:lvl w:ilvl="0" w:tplc="9182A090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9239664">
    <w:abstractNumId w:val="0"/>
  </w:num>
  <w:num w:numId="2" w16cid:durableId="81248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72"/>
    <w:rsid w:val="000635E1"/>
    <w:rsid w:val="000B28BC"/>
    <w:rsid w:val="000B59A1"/>
    <w:rsid w:val="001A3F57"/>
    <w:rsid w:val="001F2A9A"/>
    <w:rsid w:val="00200EE3"/>
    <w:rsid w:val="002069B4"/>
    <w:rsid w:val="00216540"/>
    <w:rsid w:val="002341BB"/>
    <w:rsid w:val="002557EF"/>
    <w:rsid w:val="002A2595"/>
    <w:rsid w:val="002C3D2F"/>
    <w:rsid w:val="00353BFC"/>
    <w:rsid w:val="00354955"/>
    <w:rsid w:val="00374EAE"/>
    <w:rsid w:val="00427AC9"/>
    <w:rsid w:val="00460686"/>
    <w:rsid w:val="0049630E"/>
    <w:rsid w:val="004A42FF"/>
    <w:rsid w:val="004A526F"/>
    <w:rsid w:val="004B3E5C"/>
    <w:rsid w:val="004E5002"/>
    <w:rsid w:val="00584755"/>
    <w:rsid w:val="00613B3F"/>
    <w:rsid w:val="006B3B02"/>
    <w:rsid w:val="006C6C0F"/>
    <w:rsid w:val="00730172"/>
    <w:rsid w:val="007453B6"/>
    <w:rsid w:val="00794A80"/>
    <w:rsid w:val="00823D5C"/>
    <w:rsid w:val="00882759"/>
    <w:rsid w:val="008E6AB5"/>
    <w:rsid w:val="00984E4D"/>
    <w:rsid w:val="009919AD"/>
    <w:rsid w:val="009C7BE6"/>
    <w:rsid w:val="009D1F59"/>
    <w:rsid w:val="009E3B16"/>
    <w:rsid w:val="009E7E20"/>
    <w:rsid w:val="00B22660"/>
    <w:rsid w:val="00B3742D"/>
    <w:rsid w:val="00B668AC"/>
    <w:rsid w:val="00C750B3"/>
    <w:rsid w:val="00C85AC4"/>
    <w:rsid w:val="00CB0EA3"/>
    <w:rsid w:val="00D1444A"/>
    <w:rsid w:val="00DC7252"/>
    <w:rsid w:val="00DD1ED1"/>
    <w:rsid w:val="00DD7E2B"/>
    <w:rsid w:val="00EF5964"/>
    <w:rsid w:val="00F8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A4864"/>
  <w15:chartTrackingRefBased/>
  <w15:docId w15:val="{F02151A6-0CFD-4883-8E94-D1CBD275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50B3"/>
  </w:style>
  <w:style w:type="paragraph" w:styleId="Titolo1">
    <w:name w:val="heading 1"/>
    <w:basedOn w:val="Normale"/>
    <w:next w:val="Normale"/>
    <w:link w:val="Titolo1Carattere"/>
    <w:uiPriority w:val="9"/>
    <w:qFormat/>
    <w:rsid w:val="0073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01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0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01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0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0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0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0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01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01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01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017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017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017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017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017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017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0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01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0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01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017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017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017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01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017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0172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301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172"/>
  </w:style>
  <w:style w:type="paragraph" w:styleId="Pidipagina">
    <w:name w:val="footer"/>
    <w:basedOn w:val="Normale"/>
    <w:link w:val="PidipaginaCarattere"/>
    <w:uiPriority w:val="99"/>
    <w:unhideWhenUsed/>
    <w:rsid w:val="007301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172"/>
  </w:style>
  <w:style w:type="paragraph" w:styleId="Nessunaspaziatura">
    <w:name w:val="No Spacing"/>
    <w:uiPriority w:val="1"/>
    <w:qFormat/>
    <w:rsid w:val="008E6AB5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9E3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3B1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3B1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E3B16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C750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9CEC3B-678E-4264-8810-261E18F8723B}"/>
      </w:docPartPr>
      <w:docPartBody>
        <w:p w:rsidR="008F4896" w:rsidRDefault="008F4896">
          <w:r w:rsidRPr="002513DB">
            <w:rPr>
              <w:rStyle w:val="Testosegnaposto"/>
            </w:rPr>
            <w:t>Scegliere un elemento.</w:t>
          </w:r>
        </w:p>
      </w:docPartBody>
    </w:docPart>
    <w:docPart>
      <w:docPartPr>
        <w:name w:val="2E4E533E726F4355A09E1F6B274106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EF575A-B3FC-42FC-AE10-2E188A1C345B}"/>
      </w:docPartPr>
      <w:docPartBody>
        <w:p w:rsidR="008F4896" w:rsidRDefault="008F4896" w:rsidP="008F4896">
          <w:pPr>
            <w:pStyle w:val="2E4E533E726F4355A09E1F6B27410686"/>
          </w:pPr>
          <w:r w:rsidRPr="002513DB">
            <w:rPr>
              <w:rStyle w:val="Testosegnaposto"/>
            </w:rPr>
            <w:t>Scegliere un elemento.</w:t>
          </w:r>
        </w:p>
      </w:docPartBody>
    </w:docPart>
    <w:docPart>
      <w:docPartPr>
        <w:name w:val="345977C6F3DD4C50B003CF04CCF6FA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9D0349-3348-41D3-A88C-1BB879D31914}"/>
      </w:docPartPr>
      <w:docPartBody>
        <w:p w:rsidR="00B8054C" w:rsidRDefault="00B8054C" w:rsidP="00B8054C">
          <w:pPr>
            <w:pStyle w:val="345977C6F3DD4C50B003CF04CCF6FA4C"/>
          </w:pPr>
          <w:r w:rsidRPr="002513DB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96"/>
    <w:rsid w:val="000274B4"/>
    <w:rsid w:val="001A3F57"/>
    <w:rsid w:val="002A2595"/>
    <w:rsid w:val="00353BFC"/>
    <w:rsid w:val="0049630E"/>
    <w:rsid w:val="008F2B1E"/>
    <w:rsid w:val="008F4896"/>
    <w:rsid w:val="00B8054C"/>
    <w:rsid w:val="00F9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8054C"/>
    <w:rPr>
      <w:color w:val="666666"/>
    </w:rPr>
  </w:style>
  <w:style w:type="paragraph" w:customStyle="1" w:styleId="345977C6F3DD4C50B003CF04CCF6FA4C">
    <w:name w:val="345977C6F3DD4C50B003CF04CCF6FA4C"/>
    <w:rsid w:val="00B8054C"/>
  </w:style>
  <w:style w:type="paragraph" w:customStyle="1" w:styleId="2E4E533E726F4355A09E1F6B27410686">
    <w:name w:val="2E4E533E726F4355A09E1F6B27410686"/>
    <w:rsid w:val="008F4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D55D6-BD3C-4EB9-B4E0-FD6A1B8C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Rossi - Service 24 Ambiente S.r.l.</dc:creator>
  <cp:keywords/>
  <dc:description/>
  <cp:lastModifiedBy>Lisa Rossi - Service 24 Ambiente S.r.l.</cp:lastModifiedBy>
  <cp:revision>2</cp:revision>
  <cp:lastPrinted>2024-04-22T08:54:00Z</cp:lastPrinted>
  <dcterms:created xsi:type="dcterms:W3CDTF">2026-07-07T10:18:00Z</dcterms:created>
  <dcterms:modified xsi:type="dcterms:W3CDTF">2026-07-07T10:18:00Z</dcterms:modified>
</cp:coreProperties>
</file>